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horzAnchor="margin" w:tblpY="78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98B" w14:paraId="727DB373" w14:textId="77777777" w:rsidTr="005601FF">
        <w:tc>
          <w:tcPr>
            <w:tcW w:w="9062" w:type="dxa"/>
            <w:gridSpan w:val="2"/>
          </w:tcPr>
          <w:p w14:paraId="29A108C6" w14:textId="77777777" w:rsidR="0023582F" w:rsidRDefault="00FA798B" w:rsidP="005601FF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Samstag, </w:t>
            </w:r>
            <w:r w:rsidR="0023582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04. Juli 2020, 17:30 Uhr </w:t>
            </w:r>
          </w:p>
          <w:p w14:paraId="70B1DD24" w14:textId="7B954C67" w:rsidR="00FA798B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Gottesdienst an der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Ulrichskapelle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, bei schlechtem Wetter im Münster</w:t>
            </w:r>
          </w:p>
        </w:tc>
      </w:tr>
      <w:tr w:rsidR="006F3780" w14:paraId="2BB660DF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5B5A28E7" w14:textId="15C4D5AC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Staufinger, Jonas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CE015F0" w14:textId="45FE92C4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Seiferlein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Matthias</w:t>
            </w:r>
          </w:p>
        </w:tc>
      </w:tr>
      <w:tr w:rsidR="006F3780" w14:paraId="16542F4E" w14:textId="77777777" w:rsidTr="005601FF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F05D5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6B7F866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53A36173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36A78FFD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54BAFC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093D8423" w14:textId="77777777" w:rsidTr="005601FF">
        <w:tc>
          <w:tcPr>
            <w:tcW w:w="9062" w:type="dxa"/>
            <w:gridSpan w:val="2"/>
          </w:tcPr>
          <w:p w14:paraId="14F4AA7F" w14:textId="1E3933FA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Sonntag, </w:t>
            </w:r>
            <w:r w:rsidR="0023582F">
              <w:rPr>
                <w:rFonts w:ascii="Tahoma" w:hAnsi="Tahoma" w:cs="Tahoma"/>
                <w:b/>
                <w:bCs/>
                <w:sz w:val="24"/>
                <w:szCs w:val="24"/>
              </w:rPr>
              <w:t>05. Juli 2020, 10:30 Uhr</w:t>
            </w:r>
          </w:p>
        </w:tc>
      </w:tr>
      <w:tr w:rsidR="006F3780" w14:paraId="11D9994F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1802D675" w14:textId="0BB84061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Wirnshofer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Isabel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FEA12A2" w14:textId="00AFFDEF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Wirnshofer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Felix</w:t>
            </w:r>
          </w:p>
        </w:tc>
      </w:tr>
      <w:tr w:rsidR="006F3780" w14:paraId="3B822A04" w14:textId="77777777" w:rsidTr="005601FF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B37F9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F4836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73EB5FB2" w14:textId="77777777" w:rsidTr="005601FF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2B299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A5494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66E976CE" w14:textId="77777777" w:rsidTr="005601FF">
        <w:tc>
          <w:tcPr>
            <w:tcW w:w="9062" w:type="dxa"/>
            <w:gridSpan w:val="2"/>
            <w:tcBorders>
              <w:top w:val="nil"/>
            </w:tcBorders>
          </w:tcPr>
          <w:p w14:paraId="024D34A6" w14:textId="6A75FA83" w:rsidR="00FA798B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Samstag, 11. Juli 2020, 17:30 Uhr</w:t>
            </w:r>
          </w:p>
        </w:tc>
      </w:tr>
      <w:tr w:rsidR="006F3780" w14:paraId="30BB382B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257FA703" w14:textId="719915DE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Bauer, Selina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D36F755" w14:textId="7C03AAAB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Wiesinger, Carolin</w:t>
            </w:r>
          </w:p>
        </w:tc>
      </w:tr>
      <w:tr w:rsidR="006F3780" w14:paraId="37AEBF0D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9669D9E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0B981A1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42778E8B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45E42D17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5DA29D40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333B1D8E" w14:textId="77777777" w:rsidTr="005601FF">
        <w:tc>
          <w:tcPr>
            <w:tcW w:w="9062" w:type="dxa"/>
            <w:gridSpan w:val="2"/>
          </w:tcPr>
          <w:p w14:paraId="5E065015" w14:textId="0474CCCA" w:rsidR="00FA798B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Sonntag, 12. Juli 2020, 9:30 Uhr</w:t>
            </w:r>
          </w:p>
        </w:tc>
      </w:tr>
      <w:tr w:rsidR="006F3780" w14:paraId="465D2F24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7DE9A7F3" w14:textId="58FEA03A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Schulz, Silvana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7DD0D8A" w14:textId="20C40955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Hofmann, Theresa</w:t>
            </w:r>
          </w:p>
        </w:tc>
      </w:tr>
      <w:tr w:rsidR="006F3780" w14:paraId="390A7848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7FE640E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F54F366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13175C02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1B52F0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EDA2DAE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036A8D45" w14:textId="77777777" w:rsidTr="005601FF">
        <w:tc>
          <w:tcPr>
            <w:tcW w:w="9062" w:type="dxa"/>
            <w:gridSpan w:val="2"/>
          </w:tcPr>
          <w:p w14:paraId="3D1C580C" w14:textId="38BE92E5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Sonntag, </w:t>
            </w:r>
            <w:r w:rsidR="0023582F">
              <w:rPr>
                <w:rFonts w:ascii="Tahoma" w:hAnsi="Tahoma" w:cs="Tahoma"/>
                <w:b/>
                <w:bCs/>
                <w:sz w:val="24"/>
                <w:szCs w:val="24"/>
              </w:rPr>
              <w:t>12. Juli</w:t>
            </w: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2020, </w:t>
            </w:r>
            <w:r w:rsidR="0023582F">
              <w:rPr>
                <w:rFonts w:ascii="Tahoma" w:hAnsi="Tahoma" w:cs="Tahoma"/>
                <w:b/>
                <w:bCs/>
                <w:sz w:val="24"/>
                <w:szCs w:val="24"/>
              </w:rPr>
              <w:t>11</w:t>
            </w: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Uhr</w:t>
            </w:r>
          </w:p>
        </w:tc>
      </w:tr>
      <w:tr w:rsidR="006F3780" w14:paraId="4FF55934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29BA506E" w14:textId="4F150BE8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Kirsch, Julia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BAC66EC" w14:textId="1F72A1DC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Peter, Anne</w:t>
            </w:r>
          </w:p>
        </w:tc>
      </w:tr>
      <w:tr w:rsidR="006F3780" w14:paraId="0EDBEE7D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26C0845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585F384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4C502EFA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658FB97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3EB8A2F4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0C11BFD0" w14:textId="77777777" w:rsidTr="005601FF">
        <w:tc>
          <w:tcPr>
            <w:tcW w:w="9062" w:type="dxa"/>
            <w:gridSpan w:val="2"/>
          </w:tcPr>
          <w:p w14:paraId="613D69D3" w14:textId="50A8369D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Samstag, </w:t>
            </w:r>
            <w:r w:rsidR="0023582F">
              <w:rPr>
                <w:rFonts w:ascii="Tahoma" w:hAnsi="Tahoma" w:cs="Tahoma"/>
                <w:b/>
                <w:bCs/>
                <w:sz w:val="24"/>
                <w:szCs w:val="24"/>
              </w:rPr>
              <w:t>18. Juli</w:t>
            </w: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2020, 17:30 Uhr</w:t>
            </w:r>
          </w:p>
        </w:tc>
      </w:tr>
      <w:tr w:rsidR="006F3780" w14:paraId="72F13BED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1FF84137" w14:textId="7890A337" w:rsidR="006F3780" w:rsidRDefault="003827E6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Rekas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Kajetan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1EAACBB" w14:textId="49D1291F" w:rsidR="006F3780" w:rsidRDefault="0023582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Pausch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Benedikt</w:t>
            </w:r>
          </w:p>
        </w:tc>
      </w:tr>
      <w:tr w:rsidR="006F3780" w14:paraId="171A702A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2B94E391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09EAFDE2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2701B475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C4DC369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E4E9045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307FF587" w14:textId="77777777" w:rsidTr="005601FF">
        <w:tc>
          <w:tcPr>
            <w:tcW w:w="9062" w:type="dxa"/>
            <w:gridSpan w:val="2"/>
          </w:tcPr>
          <w:p w14:paraId="24857FAE" w14:textId="36589DDA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Sonntag, </w:t>
            </w:r>
            <w:r w:rsidR="0023582F">
              <w:rPr>
                <w:rFonts w:ascii="Tahoma" w:hAnsi="Tahoma" w:cs="Tahoma"/>
                <w:b/>
                <w:bCs/>
                <w:sz w:val="24"/>
                <w:szCs w:val="24"/>
              </w:rPr>
              <w:t>19. Juli</w:t>
            </w: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2020, 10:30 Uhr</w:t>
            </w:r>
          </w:p>
        </w:tc>
      </w:tr>
      <w:tr w:rsidR="006F3780" w14:paraId="1C67CC14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37FB022D" w14:textId="273AFAB5" w:rsidR="006F3780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Pfoser, Magdalena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38F52CA" w14:textId="70254190" w:rsidR="007B428F" w:rsidRDefault="003827E6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Vitek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Elia</w:t>
            </w:r>
          </w:p>
        </w:tc>
      </w:tr>
      <w:tr w:rsidR="006F3780" w14:paraId="756E72D6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50CD3B0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6821D82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6F91E278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93862B2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32F1051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4D5BBAF6" w14:textId="77777777" w:rsidTr="005601FF">
        <w:tc>
          <w:tcPr>
            <w:tcW w:w="9062" w:type="dxa"/>
            <w:gridSpan w:val="2"/>
          </w:tcPr>
          <w:p w14:paraId="7572BA23" w14:textId="7F340DB3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Samstag, </w:t>
            </w:r>
            <w:r w:rsidR="002E41BB">
              <w:rPr>
                <w:rFonts w:ascii="Tahoma" w:hAnsi="Tahoma" w:cs="Tahoma"/>
                <w:b/>
                <w:bCs/>
                <w:sz w:val="24"/>
                <w:szCs w:val="24"/>
              </w:rPr>
              <w:t>25. Juli</w:t>
            </w: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2020, 17:30 Uhr</w:t>
            </w:r>
          </w:p>
        </w:tc>
      </w:tr>
      <w:tr w:rsidR="006F3780" w14:paraId="6015F08F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53205F16" w14:textId="59E637D1" w:rsidR="006F3780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Rohe,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Noa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ECA22A" w14:textId="146AA26F" w:rsidR="006F3780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Rohe, Elia</w:t>
            </w:r>
          </w:p>
        </w:tc>
      </w:tr>
      <w:tr w:rsidR="006F3780" w14:paraId="53ACF7C0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44BA8CD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43BA0DB7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B428F" w14:paraId="4FA498ED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8A67527" w14:textId="77777777" w:rsidR="007B428F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14E927B2" w14:textId="77777777" w:rsidR="007B428F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1D1DB603" w14:textId="77777777" w:rsidTr="005601FF">
        <w:tc>
          <w:tcPr>
            <w:tcW w:w="9062" w:type="dxa"/>
            <w:gridSpan w:val="2"/>
          </w:tcPr>
          <w:p w14:paraId="73C30EDA" w14:textId="21385CF5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Sonntag, </w:t>
            </w:r>
            <w:r w:rsidR="002E41BB">
              <w:rPr>
                <w:rFonts w:ascii="Tahoma" w:hAnsi="Tahoma" w:cs="Tahoma"/>
                <w:b/>
                <w:bCs/>
                <w:sz w:val="24"/>
                <w:szCs w:val="24"/>
              </w:rPr>
              <w:t>26. Juli</w:t>
            </w: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2020, 10:30 Uhr</w:t>
            </w:r>
          </w:p>
        </w:tc>
      </w:tr>
      <w:tr w:rsidR="007B428F" w14:paraId="45C70E1E" w14:textId="77777777" w:rsidTr="002E41BB">
        <w:tc>
          <w:tcPr>
            <w:tcW w:w="4531" w:type="dxa"/>
            <w:tcBorders>
              <w:bottom w:val="single" w:sz="4" w:space="0" w:color="auto"/>
            </w:tcBorders>
          </w:tcPr>
          <w:p w14:paraId="7290660B" w14:textId="65BE8417" w:rsidR="007B428F" w:rsidRDefault="00EC3984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Eigler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Mia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8A7BB3E" w14:textId="2B639175" w:rsidR="007B428F" w:rsidRDefault="00EC3984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Günther, Lili </w:t>
            </w:r>
          </w:p>
        </w:tc>
      </w:tr>
      <w:tr w:rsidR="002E41BB" w14:paraId="2C5A1DBD" w14:textId="77777777" w:rsidTr="002E41BB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4A91355B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FB8B73B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E41BB" w14:paraId="1FFAEDA5" w14:textId="77777777" w:rsidTr="002E41BB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1F3FAD08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8DDCC7E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E41BB" w14:paraId="2BF1E951" w14:textId="77777777" w:rsidTr="00C36FA9">
        <w:tc>
          <w:tcPr>
            <w:tcW w:w="9062" w:type="dxa"/>
            <w:gridSpan w:val="2"/>
          </w:tcPr>
          <w:p w14:paraId="4797F72A" w14:textId="7CE8AED2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Samstag, 01. August 2020, 17:30 Uhr</w:t>
            </w:r>
          </w:p>
        </w:tc>
      </w:tr>
      <w:tr w:rsidR="002E41BB" w14:paraId="21F1724A" w14:textId="77777777" w:rsidTr="002E41BB">
        <w:tc>
          <w:tcPr>
            <w:tcW w:w="4531" w:type="dxa"/>
            <w:tcBorders>
              <w:bottom w:val="single" w:sz="4" w:space="0" w:color="auto"/>
            </w:tcBorders>
          </w:tcPr>
          <w:p w14:paraId="488714D1" w14:textId="76D085EE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Beck, Sophia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13679F6" w14:textId="076A7C4E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Bregulla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Ferdinand</w:t>
            </w:r>
          </w:p>
        </w:tc>
      </w:tr>
      <w:tr w:rsidR="002E41BB" w14:paraId="2899AB95" w14:textId="77777777" w:rsidTr="002E41BB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44E6E23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FE3FE25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E41BB" w14:paraId="66CECFB4" w14:textId="77777777" w:rsidTr="002E41BB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42C100D0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0148F43F" w14:textId="77777777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E41BB" w14:paraId="64E4FFFB" w14:textId="77777777" w:rsidTr="00CB5AD9">
        <w:tc>
          <w:tcPr>
            <w:tcW w:w="9062" w:type="dxa"/>
            <w:gridSpan w:val="2"/>
          </w:tcPr>
          <w:p w14:paraId="0869FB94" w14:textId="702ACD5D" w:rsidR="002E41BB" w:rsidRDefault="002E41BB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Sonntag, 02. August 2020, 10:30 Uhr</w:t>
            </w:r>
          </w:p>
        </w:tc>
      </w:tr>
      <w:tr w:rsidR="002E41BB" w14:paraId="7B3ED0DD" w14:textId="77777777" w:rsidTr="005601FF">
        <w:tc>
          <w:tcPr>
            <w:tcW w:w="4531" w:type="dxa"/>
          </w:tcPr>
          <w:p w14:paraId="616D1B99" w14:textId="1D6FD156" w:rsidR="002E41BB" w:rsidRDefault="00EC3984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Merz, Kim</w:t>
            </w:r>
          </w:p>
        </w:tc>
        <w:tc>
          <w:tcPr>
            <w:tcW w:w="4531" w:type="dxa"/>
          </w:tcPr>
          <w:p w14:paraId="31C8B119" w14:textId="25CFFC63" w:rsidR="009378BA" w:rsidRDefault="00EC3984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Szydlik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Suzanna   </w:t>
            </w:r>
          </w:p>
        </w:tc>
      </w:tr>
    </w:tbl>
    <w:p w14:paraId="151C45D5" w14:textId="50382DCE" w:rsidR="00367416" w:rsidRPr="005601FF" w:rsidRDefault="005601FF" w:rsidP="006F3780">
      <w:pPr>
        <w:rPr>
          <w:rFonts w:ascii="Tahoma" w:hAnsi="Tahoma" w:cs="Tahoma"/>
          <w:b/>
          <w:bCs/>
          <w:sz w:val="28"/>
          <w:szCs w:val="28"/>
        </w:rPr>
      </w:pPr>
      <w:proofErr w:type="spellStart"/>
      <w:r w:rsidRPr="005601FF">
        <w:rPr>
          <w:rFonts w:ascii="Tahoma" w:hAnsi="Tahoma" w:cs="Tahoma"/>
          <w:b/>
          <w:bCs/>
          <w:sz w:val="28"/>
          <w:szCs w:val="28"/>
        </w:rPr>
        <w:t>Miniplan</w:t>
      </w:r>
      <w:proofErr w:type="spellEnd"/>
      <w:r w:rsidRPr="005601FF">
        <w:rPr>
          <w:rFonts w:ascii="Tahoma" w:hAnsi="Tahoma" w:cs="Tahoma"/>
          <w:b/>
          <w:bCs/>
          <w:sz w:val="28"/>
          <w:szCs w:val="28"/>
        </w:rPr>
        <w:t xml:space="preserve"> bis </w:t>
      </w:r>
      <w:r w:rsidR="003827E6">
        <w:rPr>
          <w:rFonts w:ascii="Tahoma" w:hAnsi="Tahoma" w:cs="Tahoma"/>
          <w:b/>
          <w:bCs/>
          <w:sz w:val="28"/>
          <w:szCs w:val="28"/>
        </w:rPr>
        <w:t>02. August 2020</w:t>
      </w:r>
    </w:p>
    <w:sectPr w:rsidR="00367416" w:rsidRPr="005601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852CF"/>
    <w:multiLevelType w:val="hybridMultilevel"/>
    <w:tmpl w:val="E102C6BA"/>
    <w:lvl w:ilvl="0" w:tplc="772EA2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16"/>
    <w:rsid w:val="0023582F"/>
    <w:rsid w:val="002E41BB"/>
    <w:rsid w:val="00367416"/>
    <w:rsid w:val="003827E6"/>
    <w:rsid w:val="004655B0"/>
    <w:rsid w:val="005601FF"/>
    <w:rsid w:val="006F3780"/>
    <w:rsid w:val="00712C41"/>
    <w:rsid w:val="007A1B9E"/>
    <w:rsid w:val="007B428F"/>
    <w:rsid w:val="008E5C22"/>
    <w:rsid w:val="00935E1B"/>
    <w:rsid w:val="009378BA"/>
    <w:rsid w:val="009B7537"/>
    <w:rsid w:val="00AA4360"/>
    <w:rsid w:val="00AC0305"/>
    <w:rsid w:val="00BA1B95"/>
    <w:rsid w:val="00D46886"/>
    <w:rsid w:val="00EC3984"/>
    <w:rsid w:val="00F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25AC"/>
  <w15:chartTrackingRefBased/>
  <w15:docId w15:val="{0150ED97-3BFD-471F-8D0F-212F8834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7416"/>
    <w:pPr>
      <w:ind w:left="720"/>
      <w:contextualSpacing/>
    </w:pPr>
  </w:style>
  <w:style w:type="table" w:styleId="Tabellenraster">
    <w:name w:val="Table Grid"/>
    <w:basedOn w:val="NormaleTabelle"/>
    <w:uiPriority w:val="39"/>
    <w:rsid w:val="006F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Christin Günther</cp:lastModifiedBy>
  <cp:revision>2</cp:revision>
  <dcterms:created xsi:type="dcterms:W3CDTF">2020-06-25T15:54:00Z</dcterms:created>
  <dcterms:modified xsi:type="dcterms:W3CDTF">2020-06-25T15:54:00Z</dcterms:modified>
</cp:coreProperties>
</file>