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horzAnchor="margin" w:tblpY="78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798B" w14:paraId="727DB373" w14:textId="77777777" w:rsidTr="005601FF">
        <w:tc>
          <w:tcPr>
            <w:tcW w:w="9062" w:type="dxa"/>
            <w:gridSpan w:val="2"/>
          </w:tcPr>
          <w:p w14:paraId="70B1DD24" w14:textId="29AB9CDD" w:rsidR="00FA798B" w:rsidRDefault="00FA798B" w:rsidP="005601FF">
            <w:pPr>
              <w:rPr>
                <w:rFonts w:ascii="Tahoma" w:hAnsi="Tahoma" w:cs="Tahoma"/>
                <w:sz w:val="24"/>
                <w:szCs w:val="24"/>
              </w:rPr>
            </w:pP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>Samstag, 06. Juni 2020, 17:30 Uhr</w:t>
            </w:r>
          </w:p>
        </w:tc>
      </w:tr>
      <w:tr w:rsidR="006F3780" w14:paraId="2BB660DF" w14:textId="77777777" w:rsidTr="005601FF">
        <w:tc>
          <w:tcPr>
            <w:tcW w:w="4531" w:type="dxa"/>
            <w:tcBorders>
              <w:bottom w:val="single" w:sz="4" w:space="0" w:color="auto"/>
            </w:tcBorders>
          </w:tcPr>
          <w:p w14:paraId="5B5A28E7" w14:textId="7122ED15" w:rsidR="006F3780" w:rsidRDefault="007B428F" w:rsidP="005601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Bregulla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Ferdinand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CE015F0" w14:textId="564E9002" w:rsidR="006F3780" w:rsidRDefault="007B428F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Beck, Sophia</w:t>
            </w:r>
          </w:p>
        </w:tc>
      </w:tr>
      <w:tr w:rsidR="006F3780" w14:paraId="16542F4E" w14:textId="77777777" w:rsidTr="005601FF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F05D5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6B7F8668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3780" w14:paraId="53A36173" w14:textId="77777777" w:rsidTr="005601FF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36A78FFD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54BAFC8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798B" w14:paraId="093D8423" w14:textId="77777777" w:rsidTr="005601FF">
        <w:tc>
          <w:tcPr>
            <w:tcW w:w="9062" w:type="dxa"/>
            <w:gridSpan w:val="2"/>
          </w:tcPr>
          <w:p w14:paraId="14F4AA7F" w14:textId="55F71BA2" w:rsidR="00FA798B" w:rsidRDefault="00FA798B" w:rsidP="005601FF">
            <w:pPr>
              <w:rPr>
                <w:rFonts w:ascii="Tahoma" w:hAnsi="Tahoma" w:cs="Tahoma"/>
                <w:sz w:val="24"/>
                <w:szCs w:val="24"/>
              </w:rPr>
            </w:pP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>Sonntag, 07. Juni 2020, 10:30 Uhr</w:t>
            </w:r>
          </w:p>
        </w:tc>
      </w:tr>
      <w:tr w:rsidR="006F3780" w14:paraId="11D9994F" w14:textId="77777777" w:rsidTr="005601FF">
        <w:tc>
          <w:tcPr>
            <w:tcW w:w="4531" w:type="dxa"/>
            <w:tcBorders>
              <w:bottom w:val="single" w:sz="4" w:space="0" w:color="auto"/>
            </w:tcBorders>
          </w:tcPr>
          <w:p w14:paraId="1802D675" w14:textId="6998DC20" w:rsidR="006F3780" w:rsidRDefault="00C54781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Wiesinger, Carolin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FEA12A2" w14:textId="682D7CDB" w:rsidR="006F3780" w:rsidRDefault="007B428F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Pfoser, Magdalena</w:t>
            </w:r>
          </w:p>
        </w:tc>
      </w:tr>
      <w:tr w:rsidR="006F3780" w14:paraId="3B822A04" w14:textId="77777777" w:rsidTr="005601FF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B37F9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F4836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3780" w14:paraId="73EB5FB2" w14:textId="77777777" w:rsidTr="005601FF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2B299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A5494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798B" w14:paraId="66E976CE" w14:textId="77777777" w:rsidTr="005601FF">
        <w:tc>
          <w:tcPr>
            <w:tcW w:w="9062" w:type="dxa"/>
            <w:gridSpan w:val="2"/>
            <w:tcBorders>
              <w:top w:val="nil"/>
            </w:tcBorders>
          </w:tcPr>
          <w:p w14:paraId="024D34A6" w14:textId="428692AE" w:rsidR="00FA798B" w:rsidRDefault="00FA798B" w:rsidP="005601FF">
            <w:pPr>
              <w:rPr>
                <w:rFonts w:ascii="Tahoma" w:hAnsi="Tahoma" w:cs="Tahoma"/>
                <w:sz w:val="24"/>
                <w:szCs w:val="24"/>
              </w:rPr>
            </w:pP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>Donnerstag, 11. Juni 2020, 10:00 Uhr</w:t>
            </w:r>
          </w:p>
        </w:tc>
      </w:tr>
      <w:tr w:rsidR="006F3780" w14:paraId="30BB382B" w14:textId="77777777" w:rsidTr="005601FF">
        <w:tc>
          <w:tcPr>
            <w:tcW w:w="4531" w:type="dxa"/>
            <w:tcBorders>
              <w:bottom w:val="single" w:sz="4" w:space="0" w:color="auto"/>
            </w:tcBorders>
          </w:tcPr>
          <w:p w14:paraId="257FA703" w14:textId="2F80CBFB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Schulz, Silvana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D36F755" w14:textId="4AC2B080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Peter, Anne</w:t>
            </w:r>
          </w:p>
        </w:tc>
      </w:tr>
      <w:tr w:rsidR="006F3780" w14:paraId="37AEBF0D" w14:textId="77777777" w:rsidTr="005601FF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19669D9E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10B981A1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3780" w14:paraId="42778E8B" w14:textId="77777777" w:rsidTr="005601FF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45E42D17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5DA29D40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798B" w14:paraId="333B1D8E" w14:textId="77777777" w:rsidTr="005601FF">
        <w:tc>
          <w:tcPr>
            <w:tcW w:w="9062" w:type="dxa"/>
            <w:gridSpan w:val="2"/>
          </w:tcPr>
          <w:p w14:paraId="5E065015" w14:textId="386DA801" w:rsidR="00FA798B" w:rsidRDefault="00FA798B" w:rsidP="005601FF">
            <w:pPr>
              <w:rPr>
                <w:rFonts w:ascii="Tahoma" w:hAnsi="Tahoma" w:cs="Tahoma"/>
                <w:sz w:val="24"/>
                <w:szCs w:val="24"/>
              </w:rPr>
            </w:pP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>Samstag, 13. Juni 2020, 17:30 Uhr</w:t>
            </w:r>
          </w:p>
        </w:tc>
      </w:tr>
      <w:tr w:rsidR="006F3780" w14:paraId="465D2F24" w14:textId="77777777" w:rsidTr="005601FF">
        <w:tc>
          <w:tcPr>
            <w:tcW w:w="4531" w:type="dxa"/>
            <w:tcBorders>
              <w:bottom w:val="single" w:sz="4" w:space="0" w:color="auto"/>
            </w:tcBorders>
          </w:tcPr>
          <w:p w14:paraId="7DE9A7F3" w14:textId="6E334FEA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Rohe,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Noa</w:t>
            </w:r>
            <w:proofErr w:type="spellEnd"/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7DD0D8A" w14:textId="7192A868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Rohe, Elia</w:t>
            </w:r>
          </w:p>
        </w:tc>
      </w:tr>
      <w:tr w:rsidR="006F3780" w14:paraId="390A7848" w14:textId="77777777" w:rsidTr="005601FF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7FE640E8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3F54F366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3780" w14:paraId="13175C02" w14:textId="77777777" w:rsidTr="005601FF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61B52F08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7EDA2DAE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798B" w14:paraId="036A8D45" w14:textId="77777777" w:rsidTr="005601FF">
        <w:tc>
          <w:tcPr>
            <w:tcW w:w="9062" w:type="dxa"/>
            <w:gridSpan w:val="2"/>
          </w:tcPr>
          <w:p w14:paraId="3D1C580C" w14:textId="11E215D1" w:rsidR="00FA798B" w:rsidRDefault="00FA798B" w:rsidP="005601FF">
            <w:pPr>
              <w:rPr>
                <w:rFonts w:ascii="Tahoma" w:hAnsi="Tahoma" w:cs="Tahoma"/>
                <w:sz w:val="24"/>
                <w:szCs w:val="24"/>
              </w:rPr>
            </w:pP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>Sonntag, 14. Juni 2020, 10:30 Uhr</w:t>
            </w:r>
          </w:p>
        </w:tc>
      </w:tr>
      <w:tr w:rsidR="006F3780" w14:paraId="4FF55934" w14:textId="77777777" w:rsidTr="005601FF">
        <w:tc>
          <w:tcPr>
            <w:tcW w:w="4531" w:type="dxa"/>
            <w:tcBorders>
              <w:bottom w:val="single" w:sz="4" w:space="0" w:color="auto"/>
            </w:tcBorders>
          </w:tcPr>
          <w:p w14:paraId="29BA506E" w14:textId="4F150BE8" w:rsidR="006F3780" w:rsidRDefault="007B428F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Kirsch, Julia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BAC66EC" w14:textId="7A3668B4" w:rsidR="006F3780" w:rsidRDefault="00C54781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Günther, Lil</w:t>
            </w:r>
            <w:r>
              <w:rPr>
                <w:rFonts w:ascii="Tahoma" w:hAnsi="Tahoma" w:cs="Tahoma"/>
                <w:sz w:val="24"/>
                <w:szCs w:val="24"/>
              </w:rPr>
              <w:t>l</w:t>
            </w: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  <w:tr w:rsidR="006F3780" w14:paraId="0EDBEE7D" w14:textId="77777777" w:rsidTr="005601FF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126C0845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5585F384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3780" w14:paraId="4C502EFA" w14:textId="77777777" w:rsidTr="005601FF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2658FB97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3EB8A2F4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798B" w14:paraId="0C11BFD0" w14:textId="77777777" w:rsidTr="005601FF">
        <w:tc>
          <w:tcPr>
            <w:tcW w:w="9062" w:type="dxa"/>
            <w:gridSpan w:val="2"/>
          </w:tcPr>
          <w:p w14:paraId="613D69D3" w14:textId="3413136F" w:rsidR="00FA798B" w:rsidRDefault="00FA798B" w:rsidP="005601FF">
            <w:pPr>
              <w:rPr>
                <w:rFonts w:ascii="Tahoma" w:hAnsi="Tahoma" w:cs="Tahoma"/>
                <w:sz w:val="24"/>
                <w:szCs w:val="24"/>
              </w:rPr>
            </w:pP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>Samstag, 20. Juni 2020, 17:30 Uhr</w:t>
            </w:r>
          </w:p>
        </w:tc>
      </w:tr>
      <w:tr w:rsidR="006F3780" w14:paraId="72F13BED" w14:textId="77777777" w:rsidTr="005601FF">
        <w:tc>
          <w:tcPr>
            <w:tcW w:w="4531" w:type="dxa"/>
            <w:tcBorders>
              <w:bottom w:val="single" w:sz="4" w:space="0" w:color="auto"/>
            </w:tcBorders>
          </w:tcPr>
          <w:p w14:paraId="1FF84137" w14:textId="20710A1A" w:rsidR="006F3780" w:rsidRDefault="007B428F" w:rsidP="005601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Seiferlein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Matthias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1EAACBB" w14:textId="1BA0B9F4" w:rsidR="006F3780" w:rsidRDefault="007B428F" w:rsidP="005601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Szydlik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Suzanna</w:t>
            </w:r>
          </w:p>
        </w:tc>
      </w:tr>
      <w:tr w:rsidR="006F3780" w14:paraId="171A702A" w14:textId="77777777" w:rsidTr="005601FF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2B94E391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09EAFDE2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3780" w14:paraId="2701B475" w14:textId="77777777" w:rsidTr="005601FF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6C4DC369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7E4E9045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798B" w14:paraId="307FF587" w14:textId="77777777" w:rsidTr="005601FF">
        <w:tc>
          <w:tcPr>
            <w:tcW w:w="9062" w:type="dxa"/>
            <w:gridSpan w:val="2"/>
          </w:tcPr>
          <w:p w14:paraId="24857FAE" w14:textId="7683C554" w:rsidR="00FA798B" w:rsidRDefault="00FA798B" w:rsidP="005601FF">
            <w:pPr>
              <w:rPr>
                <w:rFonts w:ascii="Tahoma" w:hAnsi="Tahoma" w:cs="Tahoma"/>
                <w:sz w:val="24"/>
                <w:szCs w:val="24"/>
              </w:rPr>
            </w:pP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>Sonntag, 21. Juni 2020, 10:30 Uhr</w:t>
            </w:r>
          </w:p>
        </w:tc>
      </w:tr>
      <w:tr w:rsidR="006F3780" w14:paraId="1C67CC14" w14:textId="77777777" w:rsidTr="005601FF">
        <w:tc>
          <w:tcPr>
            <w:tcW w:w="4531" w:type="dxa"/>
            <w:tcBorders>
              <w:bottom w:val="single" w:sz="4" w:space="0" w:color="auto"/>
            </w:tcBorders>
          </w:tcPr>
          <w:p w14:paraId="37FB022D" w14:textId="6EFB158B" w:rsidR="006F3780" w:rsidRDefault="007B428F" w:rsidP="005601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Eigler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Mia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38F52CA" w14:textId="2A986CA2" w:rsidR="007B428F" w:rsidRDefault="007B428F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Hofmann, Theresa</w:t>
            </w:r>
          </w:p>
        </w:tc>
      </w:tr>
      <w:tr w:rsidR="006F3780" w14:paraId="756E72D6" w14:textId="77777777" w:rsidTr="005601FF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550CD3B0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6821D828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3780" w14:paraId="6F91E278" w14:textId="77777777" w:rsidTr="005601FF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293862B2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732F1051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798B" w14:paraId="4D5BBAF6" w14:textId="77777777" w:rsidTr="005601FF">
        <w:tc>
          <w:tcPr>
            <w:tcW w:w="9062" w:type="dxa"/>
            <w:gridSpan w:val="2"/>
          </w:tcPr>
          <w:p w14:paraId="7572BA23" w14:textId="427F7217" w:rsidR="00FA798B" w:rsidRDefault="00FA798B" w:rsidP="005601FF">
            <w:pPr>
              <w:rPr>
                <w:rFonts w:ascii="Tahoma" w:hAnsi="Tahoma" w:cs="Tahoma"/>
                <w:sz w:val="24"/>
                <w:szCs w:val="24"/>
              </w:rPr>
            </w:pP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>Samstag, 27. Juni 2020, 17:30 Uhr</w:t>
            </w:r>
          </w:p>
        </w:tc>
      </w:tr>
      <w:tr w:rsidR="006F3780" w14:paraId="6015F08F" w14:textId="77777777" w:rsidTr="005601FF">
        <w:tc>
          <w:tcPr>
            <w:tcW w:w="4531" w:type="dxa"/>
            <w:tcBorders>
              <w:bottom w:val="single" w:sz="4" w:space="0" w:color="auto"/>
            </w:tcBorders>
          </w:tcPr>
          <w:p w14:paraId="53205F16" w14:textId="3E0D8EC0" w:rsidR="006F3780" w:rsidRDefault="007B428F" w:rsidP="005601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Rekas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Kajetan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BECA22A" w14:textId="018C8DE9" w:rsidR="006F3780" w:rsidRDefault="007B428F" w:rsidP="005601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Pausch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Benedikt</w:t>
            </w:r>
          </w:p>
        </w:tc>
      </w:tr>
      <w:tr w:rsidR="006F3780" w14:paraId="53ACF7C0" w14:textId="77777777" w:rsidTr="005601FF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44BA8CD8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43BA0DB7" w14:textId="77777777" w:rsidR="006F3780" w:rsidRDefault="006F3780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B428F" w14:paraId="4FA498ED" w14:textId="77777777" w:rsidTr="005601FF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28A67527" w14:textId="77777777" w:rsidR="007B428F" w:rsidRDefault="007B428F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14E927B2" w14:textId="77777777" w:rsidR="007B428F" w:rsidRDefault="007B428F" w:rsidP="005601F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A798B" w14:paraId="1D1DB603" w14:textId="77777777" w:rsidTr="005601FF">
        <w:tc>
          <w:tcPr>
            <w:tcW w:w="9062" w:type="dxa"/>
            <w:gridSpan w:val="2"/>
          </w:tcPr>
          <w:p w14:paraId="73C30EDA" w14:textId="0D07B520" w:rsidR="00FA798B" w:rsidRDefault="00FA798B" w:rsidP="005601FF">
            <w:pPr>
              <w:rPr>
                <w:rFonts w:ascii="Tahoma" w:hAnsi="Tahoma" w:cs="Tahoma"/>
                <w:sz w:val="24"/>
                <w:szCs w:val="24"/>
              </w:rPr>
            </w:pPr>
            <w:r w:rsidRPr="007B428F">
              <w:rPr>
                <w:rFonts w:ascii="Tahoma" w:hAnsi="Tahoma" w:cs="Tahoma"/>
                <w:b/>
                <w:bCs/>
                <w:sz w:val="24"/>
                <w:szCs w:val="24"/>
              </w:rPr>
              <w:t>Sonntag, 28. Juni 2020, 10:30 Uhr</w:t>
            </w:r>
          </w:p>
        </w:tc>
      </w:tr>
      <w:tr w:rsidR="007B428F" w14:paraId="45C70E1E" w14:textId="77777777" w:rsidTr="005601FF">
        <w:tc>
          <w:tcPr>
            <w:tcW w:w="4531" w:type="dxa"/>
          </w:tcPr>
          <w:p w14:paraId="7290660B" w14:textId="1EC6C603" w:rsidR="007B428F" w:rsidRDefault="007B428F" w:rsidP="005601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Merz, Kim</w:t>
            </w:r>
          </w:p>
        </w:tc>
        <w:tc>
          <w:tcPr>
            <w:tcW w:w="4531" w:type="dxa"/>
          </w:tcPr>
          <w:p w14:paraId="28A7BB3E" w14:textId="75B43C98" w:rsidR="007B428F" w:rsidRDefault="004655B0" w:rsidP="005601F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Bößendörfer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Daniel   </w:t>
            </w:r>
          </w:p>
        </w:tc>
      </w:tr>
    </w:tbl>
    <w:p w14:paraId="151C45D5" w14:textId="5C447D38" w:rsidR="00367416" w:rsidRPr="005601FF" w:rsidRDefault="005601FF" w:rsidP="006F3780">
      <w:pPr>
        <w:rPr>
          <w:rFonts w:ascii="Tahoma" w:hAnsi="Tahoma" w:cs="Tahoma"/>
          <w:b/>
          <w:bCs/>
          <w:sz w:val="28"/>
          <w:szCs w:val="28"/>
        </w:rPr>
      </w:pPr>
      <w:proofErr w:type="spellStart"/>
      <w:r w:rsidRPr="005601FF">
        <w:rPr>
          <w:rFonts w:ascii="Tahoma" w:hAnsi="Tahoma" w:cs="Tahoma"/>
          <w:b/>
          <w:bCs/>
          <w:sz w:val="28"/>
          <w:szCs w:val="28"/>
        </w:rPr>
        <w:t>Miniplan</w:t>
      </w:r>
      <w:proofErr w:type="spellEnd"/>
      <w:r w:rsidRPr="005601FF">
        <w:rPr>
          <w:rFonts w:ascii="Tahoma" w:hAnsi="Tahoma" w:cs="Tahoma"/>
          <w:b/>
          <w:bCs/>
          <w:sz w:val="28"/>
          <w:szCs w:val="28"/>
        </w:rPr>
        <w:t xml:space="preserve"> bis 28. Juni 2020</w:t>
      </w:r>
    </w:p>
    <w:sectPr w:rsidR="00367416" w:rsidRPr="005601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852CF"/>
    <w:multiLevelType w:val="hybridMultilevel"/>
    <w:tmpl w:val="E102C6BA"/>
    <w:lvl w:ilvl="0" w:tplc="772EA2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16"/>
    <w:rsid w:val="00367416"/>
    <w:rsid w:val="004655B0"/>
    <w:rsid w:val="005601FF"/>
    <w:rsid w:val="006F3780"/>
    <w:rsid w:val="00712C41"/>
    <w:rsid w:val="007A1B9E"/>
    <w:rsid w:val="007B428F"/>
    <w:rsid w:val="008E5C22"/>
    <w:rsid w:val="00935E1B"/>
    <w:rsid w:val="00AA4360"/>
    <w:rsid w:val="00AC0305"/>
    <w:rsid w:val="00BA1B95"/>
    <w:rsid w:val="00C54781"/>
    <w:rsid w:val="00F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25AC"/>
  <w15:chartTrackingRefBased/>
  <w15:docId w15:val="{0150ED97-3BFD-471F-8D0F-212F8834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7416"/>
    <w:pPr>
      <w:ind w:left="720"/>
      <w:contextualSpacing/>
    </w:pPr>
  </w:style>
  <w:style w:type="table" w:styleId="Tabellenraster">
    <w:name w:val="Table Grid"/>
    <w:basedOn w:val="NormaleTabelle"/>
    <w:uiPriority w:val="39"/>
    <w:rsid w:val="006F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Christin Günther</cp:lastModifiedBy>
  <cp:revision>2</cp:revision>
  <dcterms:created xsi:type="dcterms:W3CDTF">2020-06-03T09:53:00Z</dcterms:created>
  <dcterms:modified xsi:type="dcterms:W3CDTF">2020-06-03T09:53:00Z</dcterms:modified>
</cp:coreProperties>
</file>